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89F5" w14:textId="4E369CFA" w:rsidR="00A11967" w:rsidRDefault="00A11967" w:rsidP="004E4C81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Booking information:</w:t>
      </w:r>
    </w:p>
    <w:p w14:paraId="6F16A038" w14:textId="45E16F4A" w:rsidR="00173062" w:rsidRPr="00173062" w:rsidRDefault="004579DB" w:rsidP="00A11967">
      <w:pPr>
        <w:jc w:val="both"/>
        <w:rPr>
          <w:rFonts w:cstheme="minorHAnsi"/>
        </w:rPr>
      </w:pPr>
      <w:r w:rsidRPr="00D2071E">
        <w:rPr>
          <w:rFonts w:cstheme="minorHAnsi"/>
        </w:rPr>
        <w:t>Please confirm</w:t>
      </w:r>
      <w:r w:rsidR="00D2071E">
        <w:rPr>
          <w:rFonts w:cstheme="minorHAnsi"/>
        </w:rPr>
        <w:t xml:space="preserve"> the s</w:t>
      </w:r>
      <w:r w:rsidR="00173062">
        <w:rPr>
          <w:rFonts w:cstheme="minorHAnsi"/>
        </w:rPr>
        <w:t>ervice you have booked:</w:t>
      </w:r>
    </w:p>
    <w:p w14:paraId="280898B3" w14:textId="2FBF7E0E" w:rsidR="00A11967" w:rsidRDefault="00D2071E" w:rsidP="00A11967">
      <w:pPr>
        <w:jc w:val="both"/>
        <w:rPr>
          <w:rFonts w:cstheme="minorHAnsi"/>
        </w:rPr>
      </w:pPr>
      <w:r>
        <w:rPr>
          <w:rFonts w:cstheme="minorHAnsi"/>
        </w:rPr>
        <w:t>Please confirm the d</w:t>
      </w:r>
      <w:r w:rsidR="00A11967" w:rsidRPr="00173062">
        <w:rPr>
          <w:rFonts w:cstheme="minorHAnsi"/>
        </w:rPr>
        <w:t xml:space="preserve">ate </w:t>
      </w:r>
      <w:r w:rsidR="00122975">
        <w:rPr>
          <w:rFonts w:cstheme="minorHAnsi"/>
        </w:rPr>
        <w:t xml:space="preserve">this service has </w:t>
      </w:r>
      <w:r w:rsidR="00A11967" w:rsidRPr="00173062">
        <w:rPr>
          <w:rFonts w:cstheme="minorHAnsi"/>
        </w:rPr>
        <w:t xml:space="preserve">been </w:t>
      </w:r>
      <w:r w:rsidR="00122975">
        <w:rPr>
          <w:rFonts w:cstheme="minorHAnsi"/>
        </w:rPr>
        <w:t xml:space="preserve">booked </w:t>
      </w:r>
      <w:r w:rsidR="00A11967" w:rsidRPr="00173062">
        <w:rPr>
          <w:rFonts w:cstheme="minorHAnsi"/>
        </w:rPr>
        <w:t>for:</w:t>
      </w:r>
    </w:p>
    <w:p w14:paraId="55CC616C" w14:textId="77777777" w:rsidR="004E4C81" w:rsidRDefault="004E4C81" w:rsidP="004E4C81">
      <w:pPr>
        <w:spacing w:after="0"/>
        <w:jc w:val="both"/>
        <w:rPr>
          <w:rFonts w:cstheme="minorHAnsi"/>
        </w:rPr>
      </w:pPr>
      <w:r w:rsidRPr="00FC68B2">
        <w:rPr>
          <w:rFonts w:cstheme="minorHAnsi"/>
          <w:b/>
          <w:bCs/>
        </w:rPr>
        <w:t>Invoicing details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</w:p>
    <w:p w14:paraId="1CC24ED8" w14:textId="2F698BC7" w:rsidR="004E4C81" w:rsidRPr="00D24FDD" w:rsidRDefault="004E4C81" w:rsidP="004E4C81">
      <w:pPr>
        <w:jc w:val="both"/>
        <w:rPr>
          <w:rFonts w:cstheme="minorHAnsi"/>
        </w:rPr>
      </w:pPr>
      <w:r>
        <w:rPr>
          <w:rFonts w:cstheme="minorHAnsi"/>
        </w:rPr>
        <w:t>Please give the contact details for the individual/s to whom the invoice is to be directed to:</w:t>
      </w:r>
    </w:p>
    <w:p w14:paraId="266D3EE6" w14:textId="77777777" w:rsidR="004E4C81" w:rsidRPr="00173062" w:rsidRDefault="004E4C81" w:rsidP="00A11967">
      <w:pPr>
        <w:jc w:val="both"/>
        <w:rPr>
          <w:rFonts w:cstheme="minorHAnsi"/>
        </w:rPr>
      </w:pPr>
    </w:p>
    <w:p w14:paraId="137C0266" w14:textId="4A27443D" w:rsidR="00520484" w:rsidRDefault="00D24FDD" w:rsidP="00FC68B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Child/Young Person, school and family details:</w:t>
      </w:r>
    </w:p>
    <w:p w14:paraId="24D42C2E" w14:textId="533781D1" w:rsidR="00845B4D" w:rsidRPr="00D24FDD" w:rsidRDefault="00845B4D" w:rsidP="0000680D">
      <w:pPr>
        <w:jc w:val="both"/>
        <w:rPr>
          <w:rFonts w:cstheme="minorHAnsi"/>
        </w:rPr>
      </w:pPr>
      <w:r w:rsidRPr="00D24FDD">
        <w:rPr>
          <w:rFonts w:cstheme="minorHAnsi"/>
        </w:rPr>
        <w:t xml:space="preserve">Name of </w:t>
      </w:r>
      <w:r w:rsidR="00094E4D" w:rsidRPr="00D24FDD">
        <w:rPr>
          <w:rFonts w:cstheme="minorHAnsi"/>
        </w:rPr>
        <w:t>child/young person</w:t>
      </w:r>
      <w:r w:rsidR="0000680D" w:rsidRPr="00D24FDD">
        <w:rPr>
          <w:rFonts w:cstheme="minorHAnsi"/>
        </w:rPr>
        <w:t xml:space="preserve">: </w:t>
      </w:r>
      <w:r w:rsidR="0000680D" w:rsidRPr="00D24FDD">
        <w:rPr>
          <w:rFonts w:cstheme="minorHAnsi"/>
        </w:rPr>
        <w:tab/>
      </w:r>
      <w:r w:rsidR="0000680D" w:rsidRPr="00D24FDD">
        <w:rPr>
          <w:rFonts w:cstheme="minorHAnsi"/>
        </w:rPr>
        <w:tab/>
      </w:r>
      <w:r w:rsidR="0000680D" w:rsidRPr="00D24FDD">
        <w:rPr>
          <w:rFonts w:cstheme="minorHAnsi"/>
        </w:rPr>
        <w:tab/>
      </w:r>
      <w:r w:rsidR="0000680D" w:rsidRPr="00D24FDD">
        <w:rPr>
          <w:rFonts w:cstheme="minorHAnsi"/>
        </w:rPr>
        <w:tab/>
      </w:r>
      <w:r w:rsidR="0000680D" w:rsidRPr="00D24FDD">
        <w:rPr>
          <w:rFonts w:cstheme="minorHAnsi"/>
        </w:rPr>
        <w:tab/>
      </w:r>
      <w:r w:rsidR="0000680D" w:rsidRPr="00D24FDD">
        <w:rPr>
          <w:rFonts w:cstheme="minorHAnsi"/>
        </w:rPr>
        <w:tab/>
      </w:r>
      <w:r w:rsidRPr="00D24FDD">
        <w:rPr>
          <w:rFonts w:cstheme="minorHAnsi"/>
        </w:rPr>
        <w:t>Date of Birth:</w:t>
      </w:r>
    </w:p>
    <w:p w14:paraId="7AAFAB09" w14:textId="77777777" w:rsidR="00845B4D" w:rsidRPr="00D24FDD" w:rsidRDefault="00845B4D" w:rsidP="00845B4D">
      <w:pPr>
        <w:jc w:val="both"/>
        <w:rPr>
          <w:rFonts w:cstheme="minorHAnsi"/>
        </w:rPr>
      </w:pPr>
      <w:r w:rsidRPr="00D24FDD">
        <w:rPr>
          <w:rFonts w:cstheme="minorHAnsi"/>
        </w:rPr>
        <w:t>School year:</w:t>
      </w:r>
    </w:p>
    <w:p w14:paraId="40417FAA" w14:textId="77777777" w:rsidR="00845B4D" w:rsidRPr="00D24FDD" w:rsidRDefault="00845B4D" w:rsidP="00845B4D">
      <w:pPr>
        <w:jc w:val="both"/>
        <w:rPr>
          <w:rFonts w:cstheme="minorHAnsi"/>
        </w:rPr>
      </w:pPr>
      <w:r w:rsidRPr="00D24FDD">
        <w:rPr>
          <w:rFonts w:cstheme="minorHAnsi"/>
        </w:rPr>
        <w:t>School Name:</w:t>
      </w:r>
    </w:p>
    <w:p w14:paraId="2BCB7F4A" w14:textId="77777777" w:rsidR="00845B4D" w:rsidRPr="00D24FDD" w:rsidRDefault="00845B4D" w:rsidP="00845B4D">
      <w:pPr>
        <w:jc w:val="both"/>
        <w:rPr>
          <w:rFonts w:cstheme="minorHAnsi"/>
        </w:rPr>
      </w:pPr>
      <w:r w:rsidRPr="00D24FDD">
        <w:rPr>
          <w:rFonts w:cstheme="minorHAnsi"/>
        </w:rPr>
        <w:t>School address and contact information:</w:t>
      </w:r>
      <w:r w:rsidRPr="00D24FDD">
        <w:rPr>
          <w:rFonts w:cstheme="minorHAnsi"/>
        </w:rPr>
        <w:tab/>
      </w:r>
      <w:r w:rsidRPr="00D24FDD">
        <w:rPr>
          <w:rFonts w:cstheme="minorHAnsi"/>
        </w:rPr>
        <w:tab/>
      </w:r>
      <w:r w:rsidRPr="00D24FDD">
        <w:rPr>
          <w:rFonts w:cstheme="minorHAnsi"/>
        </w:rPr>
        <w:tab/>
      </w:r>
      <w:r w:rsidRPr="00D24FDD">
        <w:rPr>
          <w:rFonts w:cstheme="minorHAnsi"/>
        </w:rPr>
        <w:tab/>
      </w:r>
      <w:r w:rsidRPr="00D24FDD">
        <w:rPr>
          <w:rFonts w:cstheme="minorHAnsi"/>
        </w:rPr>
        <w:tab/>
      </w:r>
    </w:p>
    <w:p w14:paraId="38DF0E41" w14:textId="77777777" w:rsidR="00845B4D" w:rsidRPr="00D24FDD" w:rsidRDefault="00845B4D" w:rsidP="00845B4D">
      <w:pPr>
        <w:jc w:val="both"/>
        <w:rPr>
          <w:rFonts w:cstheme="minorHAnsi"/>
        </w:rPr>
      </w:pPr>
    </w:p>
    <w:p w14:paraId="107D6C1D" w14:textId="5FB2E54A" w:rsidR="00845B4D" w:rsidRDefault="00845B4D" w:rsidP="00845B4D">
      <w:pPr>
        <w:jc w:val="both"/>
        <w:rPr>
          <w:rFonts w:cstheme="minorHAnsi"/>
        </w:rPr>
      </w:pPr>
      <w:r w:rsidRPr="00D24FDD">
        <w:rPr>
          <w:rFonts w:cstheme="minorHAnsi"/>
        </w:rPr>
        <w:t>Name of referrer:</w:t>
      </w:r>
      <w:r w:rsidR="00B96BD8" w:rsidRPr="00D24FDD">
        <w:rPr>
          <w:rFonts w:cstheme="minorHAnsi"/>
        </w:rPr>
        <w:tab/>
      </w:r>
      <w:r w:rsidR="00B96BD8" w:rsidRPr="00D24FDD">
        <w:rPr>
          <w:rFonts w:cstheme="minorHAnsi"/>
        </w:rPr>
        <w:tab/>
      </w:r>
      <w:r w:rsidR="00B96BD8" w:rsidRPr="00D24FDD">
        <w:rPr>
          <w:rFonts w:cstheme="minorHAnsi"/>
        </w:rPr>
        <w:tab/>
      </w:r>
      <w:r w:rsidR="00B96BD8" w:rsidRPr="00D24FDD">
        <w:rPr>
          <w:rFonts w:cstheme="minorHAnsi"/>
        </w:rPr>
        <w:tab/>
      </w:r>
      <w:r w:rsidR="00B96BD8" w:rsidRPr="00D24FDD">
        <w:rPr>
          <w:rFonts w:cstheme="minorHAnsi"/>
        </w:rPr>
        <w:tab/>
      </w:r>
      <w:r w:rsidR="00B96BD8" w:rsidRPr="00D24FDD">
        <w:rPr>
          <w:rFonts w:cstheme="minorHAnsi"/>
        </w:rPr>
        <w:tab/>
      </w:r>
      <w:r w:rsidR="00B96BD8" w:rsidRPr="00D24FDD">
        <w:rPr>
          <w:rFonts w:cstheme="minorHAnsi"/>
        </w:rPr>
        <w:tab/>
      </w:r>
      <w:r w:rsidRPr="00D24FDD">
        <w:rPr>
          <w:rFonts w:cstheme="minorHAnsi"/>
        </w:rPr>
        <w:t>Position in school:</w:t>
      </w:r>
    </w:p>
    <w:p w14:paraId="10C006D4" w14:textId="77777777" w:rsidR="006F39B7" w:rsidRPr="00D24FDD" w:rsidRDefault="008F1102" w:rsidP="008F1102">
      <w:pPr>
        <w:spacing w:line="240" w:lineRule="auto"/>
        <w:jc w:val="both"/>
        <w:rPr>
          <w:rFonts w:cstheme="minorHAnsi"/>
        </w:rPr>
      </w:pPr>
      <w:r w:rsidRPr="00D24FDD">
        <w:rPr>
          <w:rFonts w:cstheme="minorHAnsi"/>
        </w:rPr>
        <w:t xml:space="preserve">Parent/Carer </w:t>
      </w:r>
      <w:r w:rsidR="006F39B7" w:rsidRPr="00D24FDD">
        <w:rPr>
          <w:rFonts w:cstheme="minorHAnsi"/>
        </w:rPr>
        <w:t>details:</w:t>
      </w:r>
    </w:p>
    <w:p w14:paraId="7A5582FA" w14:textId="552331F1" w:rsidR="008F1102" w:rsidRPr="006F39B7" w:rsidRDefault="006F39B7" w:rsidP="008F1102">
      <w:pPr>
        <w:spacing w:line="240" w:lineRule="auto"/>
        <w:jc w:val="both"/>
        <w:rPr>
          <w:rFonts w:cstheme="minorHAnsi"/>
        </w:rPr>
      </w:pPr>
      <w:r w:rsidRPr="006F39B7">
        <w:rPr>
          <w:rFonts w:cstheme="minorHAnsi"/>
        </w:rPr>
        <w:t>N</w:t>
      </w:r>
      <w:r w:rsidR="008F1102" w:rsidRPr="006F39B7">
        <w:rPr>
          <w:rFonts w:cstheme="minorHAnsi"/>
        </w:rPr>
        <w:t>ame</w:t>
      </w:r>
      <w:r w:rsidRPr="006F39B7">
        <w:rPr>
          <w:rFonts w:cstheme="minorHAnsi"/>
        </w:rPr>
        <w:t>/relationship to child</w:t>
      </w:r>
      <w:r w:rsidR="008F1102" w:rsidRPr="006F39B7">
        <w:rPr>
          <w:rFonts w:cstheme="minorHAnsi"/>
        </w:rPr>
        <w:t>:</w:t>
      </w:r>
    </w:p>
    <w:p w14:paraId="257AACE4" w14:textId="77777777" w:rsidR="008F1102" w:rsidRDefault="008F1102" w:rsidP="008F1102">
      <w:pPr>
        <w:spacing w:line="240" w:lineRule="auto"/>
        <w:jc w:val="both"/>
        <w:rPr>
          <w:rFonts w:cstheme="minorHAnsi"/>
        </w:rPr>
      </w:pPr>
      <w:r w:rsidRPr="00A32850">
        <w:rPr>
          <w:rFonts w:cstheme="minorHAnsi"/>
        </w:rPr>
        <w:t>Contact telephone number: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Contact email:</w:t>
      </w:r>
    </w:p>
    <w:p w14:paraId="6E477CFE" w14:textId="5587FA17" w:rsidR="008F1102" w:rsidRPr="00777DA7" w:rsidRDefault="00D92C76" w:rsidP="008F1102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*</w:t>
      </w:r>
      <w:r w:rsidR="008F1102" w:rsidRPr="00A32850">
        <w:rPr>
          <w:rFonts w:cstheme="minorHAnsi"/>
          <w:b/>
          <w:bCs/>
        </w:rPr>
        <w:t>Parental/Carer consent is required before work is undertaken</w:t>
      </w:r>
      <w:r w:rsidR="008F1102" w:rsidRPr="00777DA7">
        <w:rPr>
          <w:rFonts w:cstheme="minorHAnsi"/>
        </w:rPr>
        <w:t>. An informed consent form is attached. Please return this with this referral form. On receipt of consent, an Edvocation® consultant or advisor will contact parent to organise a virtual or telephone consultation and issue the relevant assessment documents requested of parents to ascertain their views.</w:t>
      </w:r>
    </w:p>
    <w:p w14:paraId="52FE216F" w14:textId="77777777" w:rsidR="008F1102" w:rsidRDefault="008F1102" w:rsidP="00845B4D">
      <w:pPr>
        <w:jc w:val="both"/>
        <w:rPr>
          <w:rFonts w:cstheme="minorHAnsi"/>
          <w:b/>
          <w:bCs/>
        </w:rPr>
      </w:pPr>
    </w:p>
    <w:p w14:paraId="2C3FF6D3" w14:textId="51EC10DE" w:rsidR="00BF03EF" w:rsidRPr="00A32850" w:rsidRDefault="00BF03EF" w:rsidP="00845B4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Please complete the information below:</w:t>
      </w:r>
    </w:p>
    <w:p w14:paraId="53086098" w14:textId="77777777" w:rsidR="00080B23" w:rsidRDefault="00845B4D" w:rsidP="00845B4D">
      <w:pPr>
        <w:spacing w:line="240" w:lineRule="auto"/>
        <w:jc w:val="both"/>
        <w:rPr>
          <w:rFonts w:cstheme="minorHAnsi"/>
          <w:b/>
          <w:bCs/>
        </w:rPr>
      </w:pPr>
      <w:r w:rsidRPr="00A32850">
        <w:rPr>
          <w:rFonts w:cstheme="minorHAnsi"/>
          <w:b/>
          <w:bCs/>
        </w:rPr>
        <w:t xml:space="preserve">SEN Status: </w:t>
      </w:r>
    </w:p>
    <w:p w14:paraId="17256DCD" w14:textId="60E88377" w:rsidR="00845B4D" w:rsidRPr="00A32850" w:rsidRDefault="00845B4D" w:rsidP="00845B4D">
      <w:pPr>
        <w:spacing w:line="240" w:lineRule="auto"/>
        <w:jc w:val="both"/>
        <w:rPr>
          <w:rFonts w:cstheme="minorHAnsi"/>
          <w:b/>
          <w:bCs/>
        </w:rPr>
      </w:pPr>
      <w:r w:rsidRPr="001716F9">
        <w:rPr>
          <w:rFonts w:cstheme="minorHAnsi"/>
        </w:rPr>
        <w:t>Graduated response wave phase/EHCP/other:</w:t>
      </w:r>
      <w:r w:rsidRPr="00A32850">
        <w:rPr>
          <w:rFonts w:cstheme="minorHAnsi"/>
          <w:b/>
          <w:bCs/>
        </w:rPr>
        <w:t xml:space="preserve"> </w:t>
      </w:r>
    </w:p>
    <w:p w14:paraId="11F1FF1B" w14:textId="77777777" w:rsidR="00845B4D" w:rsidRDefault="00845B4D" w:rsidP="00845B4D">
      <w:pPr>
        <w:spacing w:line="240" w:lineRule="auto"/>
        <w:jc w:val="both"/>
        <w:rPr>
          <w:rFonts w:cstheme="minorHAnsi"/>
        </w:rPr>
      </w:pPr>
      <w:r w:rsidRPr="001716F9">
        <w:rPr>
          <w:rFonts w:cstheme="minorHAnsi"/>
        </w:rPr>
        <w:t>How long has this young person been at the level of support indicated above?</w:t>
      </w:r>
    </w:p>
    <w:p w14:paraId="5FE42BB7" w14:textId="77777777" w:rsidR="00080B23" w:rsidRDefault="00080B23" w:rsidP="00080B23">
      <w:pPr>
        <w:spacing w:line="240" w:lineRule="auto"/>
        <w:jc w:val="both"/>
        <w:rPr>
          <w:rFonts w:cstheme="minorHAnsi"/>
          <w:b/>
          <w:bCs/>
        </w:rPr>
      </w:pPr>
      <w:r w:rsidRPr="00C33832">
        <w:rPr>
          <w:rFonts w:cstheme="minorHAnsi"/>
        </w:rPr>
        <w:t>Pupil premium:</w:t>
      </w:r>
      <w:r w:rsidRPr="00C33832">
        <w:rPr>
          <w:rFonts w:cstheme="minorHAnsi"/>
        </w:rPr>
        <w:tab/>
      </w:r>
      <w:r w:rsidRPr="00A32850">
        <w:rPr>
          <w:rFonts w:cstheme="minorHAnsi"/>
          <w:b/>
          <w:bCs/>
        </w:rPr>
        <w:tab/>
        <w:t>Yes/no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33832">
        <w:rPr>
          <w:rFonts w:cstheme="minorHAnsi"/>
        </w:rPr>
        <w:t>Looked after child:</w:t>
      </w:r>
      <w:r w:rsidRPr="00C33832">
        <w:rPr>
          <w:rFonts w:cstheme="minorHAnsi"/>
        </w:rPr>
        <w:tab/>
      </w:r>
      <w:r w:rsidRPr="00A32850">
        <w:rPr>
          <w:rFonts w:cstheme="minorHAnsi"/>
          <w:b/>
          <w:bCs/>
        </w:rPr>
        <w:t>Yes/no</w:t>
      </w:r>
    </w:p>
    <w:p w14:paraId="1021130A" w14:textId="77777777" w:rsidR="00080B23" w:rsidRPr="001716F9" w:rsidRDefault="00080B23" w:rsidP="00845B4D">
      <w:pPr>
        <w:spacing w:line="240" w:lineRule="auto"/>
        <w:jc w:val="both"/>
        <w:rPr>
          <w:rFonts w:cstheme="minorHAnsi"/>
        </w:rPr>
      </w:pPr>
    </w:p>
    <w:p w14:paraId="715A9331" w14:textId="77777777" w:rsidR="00845B4D" w:rsidRPr="00BF03EF" w:rsidRDefault="00845B4D" w:rsidP="00845B4D">
      <w:pPr>
        <w:jc w:val="both"/>
        <w:rPr>
          <w:rFonts w:cstheme="minorHAnsi"/>
          <w:b/>
          <w:bCs/>
        </w:rPr>
      </w:pPr>
      <w:r w:rsidRPr="00BF03EF">
        <w:rPr>
          <w:rFonts w:cstheme="minorHAnsi"/>
          <w:b/>
          <w:bCs/>
        </w:rPr>
        <w:t>Description of academic attainment/progress:</w:t>
      </w:r>
    </w:p>
    <w:p w14:paraId="3ACDBC88" w14:textId="77777777" w:rsidR="00845B4D" w:rsidRDefault="00845B4D" w:rsidP="00845B4D">
      <w:pPr>
        <w:spacing w:line="240" w:lineRule="auto"/>
        <w:jc w:val="both"/>
        <w:rPr>
          <w:rFonts w:cstheme="minorHAnsi"/>
          <w:b/>
          <w:bCs/>
        </w:rPr>
      </w:pPr>
    </w:p>
    <w:p w14:paraId="48BAED2A" w14:textId="769BE052" w:rsidR="00080B23" w:rsidRPr="00A32850" w:rsidRDefault="00D15A8A" w:rsidP="00D92C7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Referral details:</w:t>
      </w:r>
    </w:p>
    <w:p w14:paraId="34AAA9CD" w14:textId="07353DFD" w:rsidR="00917F78" w:rsidRPr="001716F9" w:rsidRDefault="00917F78" w:rsidP="00917F78">
      <w:pPr>
        <w:jc w:val="both"/>
        <w:rPr>
          <w:rFonts w:cstheme="minorHAnsi"/>
        </w:rPr>
      </w:pPr>
      <w:r w:rsidRPr="001716F9">
        <w:rPr>
          <w:rFonts w:cstheme="minorHAnsi"/>
        </w:rPr>
        <w:t>What is your purpose for making this referral – for example further insight into the nature and extent of the child’s strengths and needs with recommendations for provision; as part of assess, plan, do,</w:t>
      </w:r>
      <w:r w:rsidR="001716F9">
        <w:rPr>
          <w:rFonts w:cstheme="minorHAnsi"/>
        </w:rPr>
        <w:t xml:space="preserve"> </w:t>
      </w:r>
      <w:r w:rsidRPr="001716F9">
        <w:rPr>
          <w:rFonts w:cstheme="minorHAnsi"/>
        </w:rPr>
        <w:t>review; to support referral for health/care pathways; to support requests for additional funding with LA/EHCNA/review of needs:</w:t>
      </w:r>
    </w:p>
    <w:p w14:paraId="0C4751C9" w14:textId="77777777" w:rsidR="00613624" w:rsidRDefault="001A7CCB" w:rsidP="00845B4D">
      <w:pPr>
        <w:jc w:val="both"/>
        <w:rPr>
          <w:rFonts w:cstheme="minorHAnsi"/>
          <w:b/>
          <w:bCs/>
        </w:rPr>
      </w:pPr>
      <w:r w:rsidRPr="00C33832">
        <w:rPr>
          <w:rFonts w:cstheme="minorHAnsi"/>
        </w:rPr>
        <w:t>Is this child currently being referred to</w:t>
      </w:r>
      <w:r w:rsidR="00613624" w:rsidRPr="00C33832">
        <w:rPr>
          <w:rFonts w:cstheme="minorHAnsi"/>
        </w:rPr>
        <w:t xml:space="preserve">/assessed for any clinical or learning needs?  </w:t>
      </w:r>
      <w:r w:rsidR="00613624">
        <w:rPr>
          <w:rFonts w:cstheme="minorHAnsi"/>
          <w:b/>
          <w:bCs/>
        </w:rPr>
        <w:t>Yes/No</w:t>
      </w:r>
    </w:p>
    <w:p w14:paraId="0EA399C0" w14:textId="6A4CFEC5" w:rsidR="00845B4D" w:rsidRPr="00C33832" w:rsidRDefault="00D15A8A" w:rsidP="00845B4D">
      <w:pPr>
        <w:jc w:val="both"/>
        <w:rPr>
          <w:rFonts w:cstheme="minorHAnsi"/>
        </w:rPr>
      </w:pPr>
      <w:r>
        <w:rPr>
          <w:rFonts w:cstheme="minorHAnsi"/>
        </w:rPr>
        <w:lastRenderedPageBreak/>
        <w:t>Details of c</w:t>
      </w:r>
      <w:r w:rsidR="00F30C0E" w:rsidRPr="00C33832">
        <w:rPr>
          <w:rFonts w:cstheme="minorHAnsi"/>
        </w:rPr>
        <w:t>linical/learning referral/assessment/d</w:t>
      </w:r>
      <w:r w:rsidR="00845B4D" w:rsidRPr="00C33832">
        <w:rPr>
          <w:rFonts w:cstheme="minorHAnsi"/>
        </w:rPr>
        <w:t>iagnosis (where applicable):</w:t>
      </w:r>
    </w:p>
    <w:p w14:paraId="0E313C7F" w14:textId="6E8E5737" w:rsidR="00845B4D" w:rsidRPr="00C33832" w:rsidRDefault="00D15A8A" w:rsidP="00845B4D">
      <w:pPr>
        <w:jc w:val="both"/>
        <w:rPr>
          <w:rFonts w:cstheme="minorHAnsi"/>
        </w:rPr>
      </w:pPr>
      <w:r>
        <w:rPr>
          <w:rFonts w:cstheme="minorHAnsi"/>
        </w:rPr>
        <w:t>Information on e</w:t>
      </w:r>
      <w:r w:rsidR="00845B4D" w:rsidRPr="00C33832">
        <w:rPr>
          <w:rFonts w:cstheme="minorHAnsi"/>
        </w:rPr>
        <w:t>xternal agency involvement (e.g. Educational Psychology; Early Help Services; Speech and Language; Occupational Therapy Services)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45B4D" w:rsidRPr="00A32850" w14:paraId="3AE82490" w14:textId="77777777" w:rsidTr="00601687">
        <w:tc>
          <w:tcPr>
            <w:tcW w:w="1666" w:type="pct"/>
          </w:tcPr>
          <w:p w14:paraId="11EA8B96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  <w:r w:rsidRPr="00A32850">
              <w:rPr>
                <w:rFonts w:cstheme="minorHAnsi"/>
              </w:rPr>
              <w:t>Agency</w:t>
            </w:r>
          </w:p>
        </w:tc>
        <w:tc>
          <w:tcPr>
            <w:tcW w:w="1666" w:type="pct"/>
          </w:tcPr>
          <w:p w14:paraId="6DF9BCDA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  <w:r w:rsidRPr="00A32850">
              <w:rPr>
                <w:rFonts w:cstheme="minorHAnsi"/>
              </w:rPr>
              <w:t>Date of last report/involvement</w:t>
            </w:r>
          </w:p>
        </w:tc>
        <w:tc>
          <w:tcPr>
            <w:tcW w:w="1667" w:type="pct"/>
          </w:tcPr>
          <w:p w14:paraId="20CEDC5A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  <w:r w:rsidRPr="00A32850">
              <w:rPr>
                <w:rFonts w:cstheme="minorHAnsi"/>
              </w:rPr>
              <w:t xml:space="preserve">Please include report/s where these have been undertaken </w:t>
            </w:r>
            <w:r w:rsidRPr="00A32850">
              <w:rPr>
                <w:rFonts w:cstheme="minorHAnsi"/>
              </w:rPr>
              <w:tab/>
            </w:r>
            <w:r w:rsidRPr="00A32850">
              <w:rPr>
                <w:rFonts w:cstheme="minorHAnsi"/>
              </w:rPr>
              <w:tab/>
              <w:t>– report attached Yes/No/No report available/report pending</w:t>
            </w:r>
          </w:p>
        </w:tc>
      </w:tr>
      <w:tr w:rsidR="00845B4D" w:rsidRPr="00A32850" w14:paraId="47DA0927" w14:textId="77777777" w:rsidTr="00601687">
        <w:tc>
          <w:tcPr>
            <w:tcW w:w="1666" w:type="pct"/>
          </w:tcPr>
          <w:p w14:paraId="76CF872B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  <w:p w14:paraId="12817B2E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0C5F3F3F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3D0A1BD2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45B4D" w:rsidRPr="00A32850" w14:paraId="783B3A7E" w14:textId="77777777" w:rsidTr="00601687">
        <w:tc>
          <w:tcPr>
            <w:tcW w:w="1666" w:type="pct"/>
          </w:tcPr>
          <w:p w14:paraId="129DEA0C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  <w:p w14:paraId="4F288FC5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6220685C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10506B90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45B4D" w:rsidRPr="00A32850" w14:paraId="2842429C" w14:textId="77777777" w:rsidTr="00601687">
        <w:tc>
          <w:tcPr>
            <w:tcW w:w="1666" w:type="pct"/>
          </w:tcPr>
          <w:p w14:paraId="133FE30C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  <w:p w14:paraId="14F5ECCC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398A12BF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00FDEB8D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45B4D" w:rsidRPr="00A32850" w14:paraId="59075F30" w14:textId="77777777" w:rsidTr="00601687">
        <w:tc>
          <w:tcPr>
            <w:tcW w:w="1666" w:type="pct"/>
          </w:tcPr>
          <w:p w14:paraId="110231F8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  <w:p w14:paraId="1C43A72A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6" w:type="pct"/>
          </w:tcPr>
          <w:p w14:paraId="6A70AA98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67" w:type="pct"/>
          </w:tcPr>
          <w:p w14:paraId="7F4D717A" w14:textId="77777777" w:rsidR="00845B4D" w:rsidRPr="00A32850" w:rsidRDefault="00845B4D" w:rsidP="00601687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ADB96AC" w14:textId="77777777" w:rsidR="00845B4D" w:rsidRPr="00A32850" w:rsidRDefault="00845B4D" w:rsidP="00845B4D">
      <w:pPr>
        <w:spacing w:line="240" w:lineRule="auto"/>
        <w:jc w:val="both"/>
        <w:rPr>
          <w:rFonts w:cstheme="minorHAnsi"/>
          <w:b/>
          <w:bCs/>
        </w:rPr>
      </w:pPr>
    </w:p>
    <w:p w14:paraId="4552F230" w14:textId="77777777" w:rsidR="005F1614" w:rsidRDefault="0034295A" w:rsidP="005F1614">
      <w:pPr>
        <w:spacing w:line="276" w:lineRule="auto"/>
        <w:jc w:val="both"/>
        <w:rPr>
          <w:rFonts w:cstheme="minorHAnsi"/>
          <w:b/>
          <w:bCs/>
        </w:rPr>
      </w:pPr>
      <w:r w:rsidRPr="008969A0">
        <w:rPr>
          <w:rFonts w:cstheme="minorHAnsi"/>
          <w:b/>
          <w:bCs/>
          <w:sz w:val="24"/>
          <w:szCs w:val="24"/>
        </w:rPr>
        <w:t>School perspective</w:t>
      </w:r>
      <w:r w:rsidR="00AC277D">
        <w:rPr>
          <w:rFonts w:cstheme="minorHAnsi"/>
          <w:b/>
          <w:bCs/>
          <w:sz w:val="24"/>
          <w:szCs w:val="24"/>
        </w:rPr>
        <w:t>:</w:t>
      </w:r>
      <w:r w:rsidR="00800806">
        <w:rPr>
          <w:rFonts w:cstheme="minorHAnsi"/>
          <w:b/>
          <w:bCs/>
        </w:rPr>
        <w:t xml:space="preserve"> </w:t>
      </w:r>
    </w:p>
    <w:p w14:paraId="0F5A4AFD" w14:textId="5010BBDC" w:rsidR="00A5679E" w:rsidRDefault="00A5679E" w:rsidP="00A5679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4293D">
        <w:rPr>
          <w:rFonts w:cstheme="minorHAnsi"/>
        </w:rPr>
        <w:t>What do you consider to be the strengths</w:t>
      </w:r>
      <w:r w:rsidR="002C3060">
        <w:rPr>
          <w:rFonts w:cstheme="minorHAnsi"/>
        </w:rPr>
        <w:t xml:space="preserve"> </w:t>
      </w:r>
      <w:r w:rsidRPr="0084293D">
        <w:rPr>
          <w:rFonts w:cstheme="minorHAnsi"/>
        </w:rPr>
        <w:t>of this child</w:t>
      </w:r>
      <w:r w:rsidR="002C3060">
        <w:rPr>
          <w:rFonts w:cstheme="minorHAnsi"/>
        </w:rPr>
        <w:t xml:space="preserve"> – for example</w:t>
      </w:r>
      <w:r w:rsidRPr="0084293D">
        <w:rPr>
          <w:rFonts w:cstheme="minorHAnsi"/>
        </w:rPr>
        <w:t xml:space="preserve"> with regards to academic skills, attainment, relationships, attitude, attendance?</w:t>
      </w:r>
    </w:p>
    <w:p w14:paraId="6E2475AF" w14:textId="77777777" w:rsidR="00A5679E" w:rsidRDefault="00A5679E" w:rsidP="00A5679E">
      <w:pPr>
        <w:pStyle w:val="ListParagraph"/>
        <w:spacing w:line="276" w:lineRule="auto"/>
        <w:jc w:val="both"/>
        <w:rPr>
          <w:rFonts w:cstheme="minorHAnsi"/>
        </w:rPr>
      </w:pPr>
    </w:p>
    <w:p w14:paraId="21662989" w14:textId="329A8CFF" w:rsidR="00D61AC1" w:rsidRDefault="000676C8" w:rsidP="005F1614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F1614">
        <w:rPr>
          <w:rFonts w:cstheme="minorHAnsi"/>
        </w:rPr>
        <w:t>Identify and briefly describe</w:t>
      </w:r>
      <w:r w:rsidR="00D61AC1" w:rsidRPr="005F1614">
        <w:rPr>
          <w:rFonts w:cstheme="minorHAnsi"/>
        </w:rPr>
        <w:t xml:space="preserve"> your specific concerns about the child – such as relationships, mood, learning and academic progress, language and communication; organisation, attention and behavioural regulation</w:t>
      </w:r>
      <w:r w:rsidR="00520484">
        <w:rPr>
          <w:rFonts w:cstheme="minorHAnsi"/>
        </w:rPr>
        <w:t>?</w:t>
      </w:r>
    </w:p>
    <w:p w14:paraId="099477E8" w14:textId="77777777" w:rsidR="004766BB" w:rsidRPr="004766BB" w:rsidRDefault="004766BB" w:rsidP="004766BB">
      <w:pPr>
        <w:pStyle w:val="ListParagraph"/>
        <w:rPr>
          <w:rFonts w:cstheme="minorHAnsi"/>
        </w:rPr>
      </w:pPr>
    </w:p>
    <w:p w14:paraId="02E9B8E1" w14:textId="6E1FE91A" w:rsidR="00B30E6C" w:rsidRPr="00A55E5A" w:rsidRDefault="004766BB" w:rsidP="00B30E6C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55E5A">
        <w:rPr>
          <w:rFonts w:cstheme="minorHAnsi"/>
        </w:rPr>
        <w:t xml:space="preserve">Brief examples of </w:t>
      </w:r>
      <w:r w:rsidR="00770024" w:rsidRPr="00A55E5A">
        <w:rPr>
          <w:rFonts w:cstheme="minorHAnsi"/>
        </w:rPr>
        <w:t xml:space="preserve">behaviours observed and the context of </w:t>
      </w:r>
      <w:r w:rsidR="0042534E" w:rsidRPr="00A55E5A">
        <w:rPr>
          <w:rFonts w:cstheme="minorHAnsi"/>
        </w:rPr>
        <w:t>these – such as in independent learning activity/</w:t>
      </w:r>
      <w:r w:rsidR="0066417E" w:rsidRPr="00A55E5A">
        <w:rPr>
          <w:rFonts w:cstheme="minorHAnsi"/>
        </w:rPr>
        <w:t xml:space="preserve">pair/small group work/classroom/playground/when </w:t>
      </w:r>
      <w:r w:rsidR="00B30E6C" w:rsidRPr="00A55E5A">
        <w:rPr>
          <w:rFonts w:cstheme="minorHAnsi"/>
        </w:rPr>
        <w:t xml:space="preserve">activity involves </w:t>
      </w:r>
      <w:r w:rsidR="005F0814" w:rsidRPr="00A55E5A">
        <w:rPr>
          <w:rFonts w:cstheme="minorHAnsi"/>
        </w:rPr>
        <w:t xml:space="preserve">social </w:t>
      </w:r>
      <w:r w:rsidR="0001768F">
        <w:rPr>
          <w:rFonts w:cstheme="minorHAnsi"/>
        </w:rPr>
        <w:t>skills (such as listening, turn</w:t>
      </w:r>
      <w:r w:rsidR="003C499E">
        <w:rPr>
          <w:rFonts w:cstheme="minorHAnsi"/>
        </w:rPr>
        <w:t xml:space="preserve"> taking, </w:t>
      </w:r>
      <w:r w:rsidR="004B3C24">
        <w:rPr>
          <w:rFonts w:cstheme="minorHAnsi"/>
        </w:rPr>
        <w:t xml:space="preserve">following instructions, </w:t>
      </w:r>
      <w:r w:rsidR="003C499E">
        <w:rPr>
          <w:rFonts w:cstheme="minorHAnsi"/>
        </w:rPr>
        <w:t>sharing ideas or resources)</w:t>
      </w:r>
      <w:r w:rsidR="005F0814" w:rsidRPr="00A55E5A">
        <w:rPr>
          <w:rFonts w:cstheme="minorHAnsi"/>
        </w:rPr>
        <w:t xml:space="preserve">, </w:t>
      </w:r>
      <w:r w:rsidR="00A55E5A">
        <w:rPr>
          <w:rFonts w:cstheme="minorHAnsi"/>
        </w:rPr>
        <w:t>academic skills (such as reading, writing, calculatin</w:t>
      </w:r>
      <w:r w:rsidR="0001768F">
        <w:rPr>
          <w:rFonts w:cstheme="minorHAnsi"/>
        </w:rPr>
        <w:t>g)</w:t>
      </w:r>
      <w:r w:rsidR="00520484">
        <w:rPr>
          <w:rFonts w:cstheme="minorHAnsi"/>
        </w:rPr>
        <w:t>:</w:t>
      </w:r>
    </w:p>
    <w:p w14:paraId="59FFDBA8" w14:textId="77777777" w:rsidR="003C499E" w:rsidRDefault="003C499E" w:rsidP="003C499E">
      <w:pPr>
        <w:pStyle w:val="ListParagraph"/>
        <w:jc w:val="both"/>
        <w:rPr>
          <w:rFonts w:cstheme="minorHAnsi"/>
        </w:rPr>
      </w:pPr>
    </w:p>
    <w:p w14:paraId="1063B4BD" w14:textId="0473653F" w:rsidR="004015FF" w:rsidRDefault="004015FF" w:rsidP="004015F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Where applicable please give b</w:t>
      </w:r>
      <w:r w:rsidRPr="008013B5">
        <w:rPr>
          <w:rFonts w:cstheme="minorHAnsi"/>
        </w:rPr>
        <w:t xml:space="preserve">rief details of the support the child has in school  - for example </w:t>
      </w:r>
      <w:r w:rsidR="005F4681">
        <w:rPr>
          <w:rFonts w:cstheme="minorHAnsi"/>
        </w:rPr>
        <w:t>QFT</w:t>
      </w:r>
      <w:r w:rsidR="00770024">
        <w:rPr>
          <w:rFonts w:cstheme="minorHAnsi"/>
        </w:rPr>
        <w:t xml:space="preserve"> and adjustments, </w:t>
      </w:r>
      <w:r w:rsidRPr="008013B5">
        <w:rPr>
          <w:rFonts w:cstheme="minorHAnsi"/>
        </w:rPr>
        <w:t>why this is in place, how long this has been for, the impact this is having on the child’s progress and attainment:</w:t>
      </w:r>
    </w:p>
    <w:p w14:paraId="2E5D368D" w14:textId="77777777" w:rsidR="00B70F88" w:rsidRDefault="00B70F88" w:rsidP="004B3C24">
      <w:pPr>
        <w:pStyle w:val="NoSpacing"/>
        <w:jc w:val="both"/>
        <w:rPr>
          <w:rFonts w:cstheme="minorHAnsi"/>
        </w:rPr>
      </w:pPr>
    </w:p>
    <w:p w14:paraId="4902995C" w14:textId="77777777" w:rsidR="00B70F88" w:rsidRPr="00A32850" w:rsidRDefault="00B70F88" w:rsidP="00B70F88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What impact are the child/young person’s behaviours having on themselves and on others – such as peers/friends/adults?</w:t>
      </w:r>
    </w:p>
    <w:p w14:paraId="06977785" w14:textId="77777777" w:rsidR="00C752E9" w:rsidRPr="004B3C24" w:rsidRDefault="00C752E9" w:rsidP="004B3C24">
      <w:pPr>
        <w:rPr>
          <w:rFonts w:cstheme="minorHAnsi"/>
        </w:rPr>
      </w:pPr>
    </w:p>
    <w:p w14:paraId="59C2BFA8" w14:textId="77777777" w:rsidR="00543DB2" w:rsidRPr="00543DB2" w:rsidRDefault="00543DB2" w:rsidP="00543DB2">
      <w:pPr>
        <w:pStyle w:val="ListParagraph"/>
        <w:rPr>
          <w:rFonts w:cstheme="minorHAnsi"/>
        </w:rPr>
      </w:pPr>
    </w:p>
    <w:p w14:paraId="7DB3EF94" w14:textId="593E7BD0" w:rsidR="00642F5C" w:rsidRPr="00543DB2" w:rsidRDefault="00845B4D" w:rsidP="00543DB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43DB2">
        <w:rPr>
          <w:rFonts w:cstheme="minorHAnsi"/>
        </w:rPr>
        <w:t xml:space="preserve">Please add any additional information you feel would benefit </w:t>
      </w:r>
      <w:r w:rsidR="00933914" w:rsidRPr="00543DB2">
        <w:rPr>
          <w:rFonts w:cstheme="minorHAnsi"/>
        </w:rPr>
        <w:t xml:space="preserve">the </w:t>
      </w:r>
      <w:r w:rsidRPr="00543DB2">
        <w:rPr>
          <w:rFonts w:cstheme="minorHAnsi"/>
        </w:rPr>
        <w:t xml:space="preserve">assessment </w:t>
      </w:r>
      <w:r w:rsidR="008162FC" w:rsidRPr="00543DB2">
        <w:rPr>
          <w:rFonts w:cstheme="minorHAnsi"/>
        </w:rPr>
        <w:t xml:space="preserve"> - such as interventions tried</w:t>
      </w:r>
      <w:r w:rsidR="00427A5D" w:rsidRPr="00543DB2">
        <w:rPr>
          <w:rFonts w:cstheme="minorHAnsi"/>
        </w:rPr>
        <w:t xml:space="preserve">, </w:t>
      </w:r>
      <w:r w:rsidR="006A7EAE" w:rsidRPr="00543DB2">
        <w:rPr>
          <w:rFonts w:cstheme="minorHAnsi"/>
        </w:rPr>
        <w:t xml:space="preserve">specific or exceptional circumstances, </w:t>
      </w:r>
      <w:r w:rsidR="00275474" w:rsidRPr="00543DB2">
        <w:rPr>
          <w:rFonts w:cstheme="minorHAnsi"/>
        </w:rPr>
        <w:t>observations of triggers or patterns in behaviours</w:t>
      </w:r>
      <w:r w:rsidR="00520484">
        <w:rPr>
          <w:rFonts w:cstheme="minorHAnsi"/>
        </w:rPr>
        <w:t>:</w:t>
      </w:r>
    </w:p>
    <w:p w14:paraId="7FFC7007" w14:textId="77777777" w:rsidR="003A213A" w:rsidRPr="003A213A" w:rsidRDefault="003A213A" w:rsidP="003A213A">
      <w:pPr>
        <w:pStyle w:val="ListParagraph"/>
        <w:rPr>
          <w:rFonts w:cstheme="minorHAnsi"/>
          <w:b/>
          <w:bCs/>
        </w:rPr>
      </w:pPr>
    </w:p>
    <w:p w14:paraId="769D1431" w14:textId="772F1184" w:rsidR="00642F5C" w:rsidRPr="00773A59" w:rsidRDefault="00642F5C" w:rsidP="00520484">
      <w:pPr>
        <w:spacing w:after="0"/>
        <w:rPr>
          <w:b/>
          <w:bCs/>
        </w:rPr>
      </w:pPr>
      <w:r w:rsidRPr="00773A59">
        <w:rPr>
          <w:b/>
          <w:bCs/>
        </w:rPr>
        <w:t>Next steps:</w:t>
      </w:r>
    </w:p>
    <w:p w14:paraId="031C8E5F" w14:textId="53012698" w:rsidR="00642F5C" w:rsidRDefault="00642F5C" w:rsidP="00642F5C">
      <w:r>
        <w:t>Thank you for completing the referral information.  Please return this</w:t>
      </w:r>
      <w:r w:rsidR="00C33832">
        <w:t xml:space="preserve"> form along with parent/carer consent</w:t>
      </w:r>
      <w:r>
        <w:t xml:space="preserve"> to </w:t>
      </w:r>
      <w:hyperlink r:id="rId7" w:history="1">
        <w:r w:rsidR="006015B3" w:rsidRPr="00A62E6B">
          <w:rPr>
            <w:rStyle w:val="Hyperlink"/>
          </w:rPr>
          <w:t>enquiries@edvocationservices.com</w:t>
        </w:r>
      </w:hyperlink>
    </w:p>
    <w:p w14:paraId="798E7BA5" w14:textId="784BDC07" w:rsidR="00642F5C" w:rsidRDefault="00642F5C" w:rsidP="00642F5C"/>
    <w:p w14:paraId="4B5D14B3" w14:textId="24D6332B" w:rsidR="00194378" w:rsidRDefault="00642F5C">
      <w:r w:rsidRPr="00A32850">
        <w:rPr>
          <w:rFonts w:cstheme="minorHAnsi"/>
        </w:rPr>
        <w:t xml:space="preserve">-------------------------------------END PUPIL </w:t>
      </w:r>
      <w:r>
        <w:rPr>
          <w:rFonts w:cstheme="minorHAnsi"/>
        </w:rPr>
        <w:t>SCREENING/</w:t>
      </w:r>
      <w:r w:rsidRPr="00A32850">
        <w:rPr>
          <w:rFonts w:cstheme="minorHAnsi"/>
        </w:rPr>
        <w:t>PROFILING</w:t>
      </w:r>
      <w:r>
        <w:rPr>
          <w:rFonts w:cstheme="minorHAnsi"/>
        </w:rPr>
        <w:t xml:space="preserve"> </w:t>
      </w:r>
      <w:r w:rsidRPr="00A32850">
        <w:rPr>
          <w:rFonts w:cstheme="minorHAnsi"/>
        </w:rPr>
        <w:t>REFERRAL----------------------------------</w:t>
      </w:r>
      <w:r w:rsidR="002C3060">
        <w:rPr>
          <w:rFonts w:cstheme="minorHAnsi"/>
        </w:rPr>
        <w:t>Sept.</w:t>
      </w:r>
      <w:r w:rsidRPr="00A32850">
        <w:rPr>
          <w:rFonts w:cstheme="minorHAnsi"/>
        </w:rPr>
        <w:t xml:space="preserve"> 202</w:t>
      </w:r>
      <w:r w:rsidR="00B96BD8">
        <w:rPr>
          <w:rFonts w:cstheme="minorHAnsi"/>
        </w:rPr>
        <w:t>3</w:t>
      </w:r>
    </w:p>
    <w:sectPr w:rsidR="00194378" w:rsidSect="00543D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6ED3" w14:textId="77777777" w:rsidR="000E10BA" w:rsidRDefault="000E10BA" w:rsidP="00845B4D">
      <w:pPr>
        <w:spacing w:after="0" w:line="240" w:lineRule="auto"/>
      </w:pPr>
      <w:r>
        <w:separator/>
      </w:r>
    </w:p>
  </w:endnote>
  <w:endnote w:type="continuationSeparator" w:id="0">
    <w:p w14:paraId="4E4AAE9E" w14:textId="77777777" w:rsidR="000E10BA" w:rsidRDefault="000E10BA" w:rsidP="0084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9973" w14:textId="77777777" w:rsidR="00000000" w:rsidRPr="004E4C81" w:rsidRDefault="00390DFA" w:rsidP="004E4C81">
    <w:pPr>
      <w:spacing w:after="0" w:line="240" w:lineRule="auto"/>
      <w:ind w:left="2880" w:firstLine="720"/>
      <w:textAlignment w:val="baseline"/>
      <w:rPr>
        <w:rFonts w:eastAsia="Times New Roman" w:cstheme="minorHAnsi"/>
        <w:sz w:val="20"/>
        <w:szCs w:val="20"/>
        <w:lang w:eastAsia="en-GB"/>
      </w:rPr>
    </w:pPr>
    <w:r w:rsidRPr="004E4C81">
      <w:rPr>
        <w:rFonts w:eastAsia="Times New Roman" w:cstheme="minorHAnsi"/>
        <w:sz w:val="20"/>
        <w:szCs w:val="20"/>
        <w:lang w:eastAsia="en-GB"/>
      </w:rPr>
      <w:t>Company Number: 11903824</w:t>
    </w:r>
  </w:p>
  <w:p w14:paraId="57D981B4" w14:textId="7EFE7016" w:rsidR="00000000" w:rsidRPr="0070573D" w:rsidRDefault="00390DFA" w:rsidP="004E4C81">
    <w:pPr>
      <w:spacing w:after="0" w:line="240" w:lineRule="auto"/>
      <w:ind w:left="720"/>
      <w:textAlignment w:val="baseline"/>
      <w:rPr>
        <w:rFonts w:ascii="Arial" w:eastAsia="Times New Roman" w:hAnsi="Arial" w:cs="Arial"/>
        <w:lang w:eastAsia="en-GB"/>
      </w:rPr>
    </w:pPr>
    <w:r w:rsidRPr="004E4C81">
      <w:rPr>
        <w:rFonts w:eastAsia="Times New Roman" w:cstheme="minorHAnsi"/>
        <w:sz w:val="20"/>
        <w:szCs w:val="20"/>
        <w:lang w:eastAsia="en-GB"/>
      </w:rPr>
      <w:t xml:space="preserve">                              </w:t>
    </w:r>
    <w:r w:rsidRPr="004E4C81">
      <w:rPr>
        <w:rFonts w:eastAsia="Times New Roman" w:cstheme="minorHAnsi"/>
        <w:sz w:val="20"/>
        <w:szCs w:val="20"/>
        <w:lang w:eastAsia="en-GB"/>
      </w:rPr>
      <w:tab/>
    </w:r>
    <w:r w:rsidRPr="004E4C81">
      <w:rPr>
        <w:rFonts w:eastAsia="Times New Roman" w:cstheme="minorHAnsi"/>
        <w:sz w:val="20"/>
        <w:szCs w:val="20"/>
        <w:lang w:eastAsia="en-GB"/>
      </w:rPr>
      <w:tab/>
    </w:r>
    <w:r w:rsidR="003478D3" w:rsidRPr="004E4C81">
      <w:rPr>
        <w:rFonts w:eastAsia="Times New Roman" w:cstheme="minorHAnsi"/>
        <w:sz w:val="20"/>
        <w:szCs w:val="20"/>
        <w:lang w:eastAsia="en-GB"/>
      </w:rPr>
      <w:t xml:space="preserve">                </w:t>
    </w:r>
    <w:r w:rsidRPr="004E4C81">
      <w:rPr>
        <w:rFonts w:cstheme="minorHAnsi"/>
        <w:sz w:val="20"/>
        <w:szCs w:val="20"/>
      </w:rPr>
      <w:t>www.edvocationservices.com</w:t>
    </w:r>
    <w:r w:rsidRPr="004E4C81">
      <w:rPr>
        <w:sz w:val="20"/>
        <w:szCs w:val="20"/>
      </w:rPr>
      <w:t xml:space="preserve"> </w:t>
    </w:r>
    <w:r w:rsidRPr="004E4C81">
      <w:rPr>
        <w:sz w:val="20"/>
        <w:szCs w:val="20"/>
      </w:rPr>
      <w:ptab w:relativeTo="margin" w:alignment="center" w:leader="none"/>
    </w:r>
    <w:r w:rsidRPr="004E4C81">
      <w:rPr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E49F" w14:textId="77777777" w:rsidR="00C33832" w:rsidRPr="003478D3" w:rsidRDefault="00C33832" w:rsidP="00543DB2">
    <w:pPr>
      <w:spacing w:after="0" w:line="240" w:lineRule="auto"/>
      <w:ind w:left="2880" w:firstLine="720"/>
      <w:textAlignment w:val="baseline"/>
      <w:rPr>
        <w:rFonts w:eastAsia="Times New Roman" w:cstheme="minorHAnsi"/>
        <w:sz w:val="20"/>
        <w:szCs w:val="20"/>
        <w:lang w:eastAsia="en-GB"/>
      </w:rPr>
    </w:pPr>
    <w:r w:rsidRPr="003478D3">
      <w:rPr>
        <w:rFonts w:eastAsia="Times New Roman" w:cstheme="minorHAnsi"/>
        <w:sz w:val="20"/>
        <w:szCs w:val="20"/>
        <w:lang w:eastAsia="en-GB"/>
      </w:rPr>
      <w:t>Company Number: 11903824</w:t>
    </w:r>
  </w:p>
  <w:p w14:paraId="443C66F5" w14:textId="7AC49C1F" w:rsidR="00000000" w:rsidRPr="00C6765A" w:rsidRDefault="00C33832" w:rsidP="00543DB2">
    <w:pPr>
      <w:spacing w:after="0" w:line="240" w:lineRule="auto"/>
      <w:ind w:left="720"/>
      <w:textAlignment w:val="baseline"/>
      <w:rPr>
        <w:rFonts w:ascii="Arial" w:eastAsia="Times New Roman" w:hAnsi="Arial" w:cs="Arial"/>
        <w:lang w:eastAsia="en-GB"/>
      </w:rPr>
    </w:pPr>
    <w:r w:rsidRPr="003478D3">
      <w:rPr>
        <w:rFonts w:eastAsia="Times New Roman" w:cstheme="minorHAnsi"/>
        <w:sz w:val="20"/>
        <w:szCs w:val="20"/>
        <w:lang w:eastAsia="en-GB"/>
      </w:rPr>
      <w:t xml:space="preserve">                              </w:t>
    </w:r>
    <w:r w:rsidRPr="003478D3">
      <w:rPr>
        <w:rFonts w:eastAsia="Times New Roman" w:cstheme="minorHAnsi"/>
        <w:sz w:val="20"/>
        <w:szCs w:val="20"/>
        <w:lang w:eastAsia="en-GB"/>
      </w:rPr>
      <w:tab/>
    </w:r>
    <w:r w:rsidRPr="003478D3">
      <w:rPr>
        <w:rFonts w:eastAsia="Times New Roman" w:cstheme="minorHAnsi"/>
        <w:sz w:val="20"/>
        <w:szCs w:val="20"/>
        <w:lang w:eastAsia="en-GB"/>
      </w:rPr>
      <w:tab/>
    </w:r>
    <w:r>
      <w:rPr>
        <w:rFonts w:eastAsia="Times New Roman" w:cstheme="minorHAnsi"/>
        <w:sz w:val="20"/>
        <w:szCs w:val="20"/>
        <w:lang w:eastAsia="en-GB"/>
      </w:rPr>
      <w:t xml:space="preserve">                </w:t>
    </w:r>
    <w:r w:rsidRPr="003478D3">
      <w:rPr>
        <w:rFonts w:cstheme="minorHAnsi"/>
        <w:sz w:val="20"/>
        <w:szCs w:val="20"/>
      </w:rPr>
      <w:t>www.edvocationservices.com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B69E" w14:textId="77777777" w:rsidR="000E10BA" w:rsidRDefault="000E10BA" w:rsidP="00845B4D">
      <w:pPr>
        <w:spacing w:after="0" w:line="240" w:lineRule="auto"/>
      </w:pPr>
      <w:r>
        <w:separator/>
      </w:r>
    </w:p>
  </w:footnote>
  <w:footnote w:type="continuationSeparator" w:id="0">
    <w:p w14:paraId="156A5BF9" w14:textId="77777777" w:rsidR="000E10BA" w:rsidRDefault="000E10BA" w:rsidP="0084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E29" w14:textId="77777777" w:rsidR="00000000" w:rsidRDefault="00390DFA" w:rsidP="008B67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5444C" wp14:editId="19A9D162">
              <wp:simplePos x="0" y="0"/>
              <wp:positionH relativeFrom="margin">
                <wp:posOffset>368300</wp:posOffset>
              </wp:positionH>
              <wp:positionV relativeFrom="paragraph">
                <wp:posOffset>-26035</wp:posOffset>
              </wp:positionV>
              <wp:extent cx="5708650" cy="177800"/>
              <wp:effectExtent l="19050" t="0" r="44450" b="1079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8650" cy="177800"/>
                      </a:xfrm>
                      <a:prstGeom prst="rect">
                        <a:avLst/>
                      </a:prstGeom>
                      <a:pattFill prst="lgConfetti">
                        <a:fgClr>
                          <a:srgbClr val="D8A8F6"/>
                        </a:fgClr>
                        <a:bgClr>
                          <a:schemeClr val="bg1"/>
                        </a:bgClr>
                      </a:pattFill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3B6F8CB" id="Rectangle 7" o:spid="_x0000_s1026" style="position:absolute;margin-left:29pt;margin-top:-2.05pt;width:449.5pt;height:1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" fillcolor="#d8a8f6" strokecolor="#1f3763 [1604]" strokeweight="1pt">
              <v:fill r:id="rId1" o:title="" color2="white [3212]" type="pattern"/>
              <w10:wrap anchorx="margin"/>
            </v:rect>
          </w:pict>
        </mc:Fallback>
      </mc:AlternateContent>
    </w:r>
    <w:sdt>
      <w:sdtPr>
        <w:id w:val="-173862278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D251CE" wp14:editId="7998FDF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2149A" w14:textId="77777777" w:rsidR="00000000" w:rsidRDefault="00390DF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22D251CE" id="Rectangle 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692149A" w14:textId="77777777" w:rsidR="00A20887" w:rsidRDefault="00390DF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ptab w:relativeTo="margin" w:alignment="center" w:leader="none"/>
    </w:r>
    <w:r>
      <w:t xml:space="preserve">    </w:t>
    </w:r>
    <w:r>
      <w:tab/>
    </w:r>
    <w:r>
      <w:tab/>
      <w:t xml:space="preserve"> </w:t>
    </w:r>
    <w:r>
      <w:ptab w:relativeTo="margin" w:alignment="right" w:leader="none"/>
    </w:r>
  </w:p>
  <w:p w14:paraId="544065E4" w14:textId="77777777" w:rsidR="00000000" w:rsidRPr="00576A86" w:rsidRDefault="00000000" w:rsidP="00576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44F7" w14:textId="77777777" w:rsidR="00F47492" w:rsidRPr="00B96BD8" w:rsidRDefault="00390DFA" w:rsidP="00AE775C">
    <w:pPr>
      <w:pStyle w:val="Header"/>
      <w:rPr>
        <w:b/>
        <w:bCs/>
        <w:sz w:val="24"/>
        <w:szCs w:val="24"/>
      </w:rPr>
    </w:pPr>
    <w:r w:rsidRPr="00B96BD8">
      <w:rPr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D53B40F" wp14:editId="12862052">
          <wp:simplePos x="0" y="0"/>
          <wp:positionH relativeFrom="column">
            <wp:posOffset>4864100</wp:posOffset>
          </wp:positionH>
          <wp:positionV relativeFrom="paragraph">
            <wp:posOffset>-182880</wp:posOffset>
          </wp:positionV>
          <wp:extent cx="1321435" cy="730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492" w:rsidRPr="00B96BD8">
      <w:rPr>
        <w:b/>
        <w:bCs/>
        <w:sz w:val="24"/>
        <w:szCs w:val="24"/>
      </w:rPr>
      <w:t>Edvocation® Assessment Services:</w:t>
    </w:r>
  </w:p>
  <w:p w14:paraId="1A2FF1FA" w14:textId="6584F5B8" w:rsidR="00000000" w:rsidRPr="00173062" w:rsidRDefault="004579DB" w:rsidP="00AE775C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Generic </w:t>
    </w:r>
    <w:r w:rsidR="0096001A" w:rsidRPr="00B96BD8">
      <w:rPr>
        <w:b/>
        <w:bCs/>
        <w:sz w:val="24"/>
        <w:szCs w:val="24"/>
      </w:rPr>
      <w:t>R</w:t>
    </w:r>
    <w:r w:rsidR="00845B4D" w:rsidRPr="00B96BD8">
      <w:rPr>
        <w:b/>
        <w:bCs/>
        <w:sz w:val="24"/>
        <w:szCs w:val="24"/>
      </w:rPr>
      <w:t>eferral</w:t>
    </w:r>
    <w:r w:rsidR="00390DFA" w:rsidRPr="00B96BD8">
      <w:rPr>
        <w:b/>
        <w:bCs/>
        <w:sz w:val="24"/>
        <w:szCs w:val="24"/>
      </w:rPr>
      <w:t xml:space="preserve"> form</w:t>
    </w:r>
    <w:r w:rsidR="00094E4D" w:rsidRPr="00B96BD8">
      <w:rPr>
        <w:b/>
        <w:bCs/>
        <w:sz w:val="24"/>
        <w:szCs w:val="24"/>
      </w:rPr>
      <w:t>:</w:t>
    </w:r>
    <w:r w:rsidR="00173062">
      <w:rPr>
        <w:b/>
        <w:bCs/>
        <w:sz w:val="24"/>
        <w:szCs w:val="24"/>
      </w:rPr>
      <w:t xml:space="preserve"> </w:t>
    </w:r>
    <w:r w:rsidR="00390DFA" w:rsidRPr="00B96BD8">
      <w:rPr>
        <w:b/>
        <w:bCs/>
        <w:sz w:val="24"/>
        <w:szCs w:val="24"/>
      </w:rPr>
      <w:t>202</w:t>
    </w:r>
    <w:r w:rsidR="00B96BD8">
      <w:rPr>
        <w:b/>
        <w:bCs/>
        <w:sz w:val="24"/>
        <w:szCs w:val="24"/>
      </w:rPr>
      <w:t>3</w:t>
    </w:r>
    <w:r w:rsidR="00390DFA" w:rsidRPr="00B96BD8">
      <w:rPr>
        <w:b/>
        <w:bCs/>
        <w:sz w:val="24"/>
        <w:szCs w:val="24"/>
      </w:rPr>
      <w:t xml:space="preserve">  </w:t>
    </w:r>
    <w:sdt>
      <w:sdtPr>
        <w:rPr>
          <w:b/>
          <w:bCs/>
          <w:sz w:val="24"/>
          <w:szCs w:val="24"/>
        </w:rPr>
        <w:id w:val="-1285581384"/>
        <w:docPartObj>
          <w:docPartGallery w:val="Page Numbers (Margins)"/>
          <w:docPartUnique/>
        </w:docPartObj>
      </w:sdtPr>
      <w:sdtContent>
        <w:r w:rsidR="00390DFA" w:rsidRPr="00B96BD8">
          <w:rPr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1331497" wp14:editId="0FA9AA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4EA3C" w14:textId="77777777" w:rsidR="00000000" w:rsidRDefault="00390DFA" w:rsidP="00AE775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1331497" id="Rectangle 13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8C4EA3C" w14:textId="77777777" w:rsidR="00AE775C" w:rsidRDefault="00390DFA" w:rsidP="00AE775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0DFA" w:rsidRPr="00AE775C">
      <w:rPr>
        <w:b/>
        <w:bCs/>
        <w:sz w:val="32"/>
        <w:szCs w:val="32"/>
      </w:rPr>
      <w:t xml:space="preserve">  </w:t>
    </w:r>
  </w:p>
  <w:p w14:paraId="36743E5D" w14:textId="082F9D30" w:rsidR="00000000" w:rsidRDefault="00000000" w:rsidP="00AE775C">
    <w:pPr>
      <w:pStyle w:val="Header"/>
    </w:pPr>
    <w:sdt>
      <w:sdtPr>
        <w:id w:val="1607618455"/>
        <w:docPartObj>
          <w:docPartGallery w:val="Page Numbers (Margins)"/>
          <w:docPartUnique/>
        </w:docPartObj>
      </w:sdtPr>
      <w:sdtContent>
        <w:r w:rsidR="00390DF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AF4C7A3" wp14:editId="1B9BC4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4D8DB" w14:textId="77777777" w:rsidR="00000000" w:rsidRDefault="00390DFA" w:rsidP="00AE775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7AF4C7A3" id="Rectangle 10" o:spid="_x0000_s1028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5BB4D8DB" w14:textId="77777777" w:rsidR="00AE775C" w:rsidRDefault="00390DFA" w:rsidP="00AE775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4893D58" w14:textId="78A1E790" w:rsidR="00000000" w:rsidRPr="00B96BD8" w:rsidRDefault="00390DFA" w:rsidP="00F47492">
    <w:pPr>
      <w:pStyle w:val="Header"/>
      <w:tabs>
        <w:tab w:val="clear" w:pos="9026"/>
        <w:tab w:val="right" w:pos="10466"/>
      </w:tabs>
      <w:rPr>
        <w:b/>
        <w:bCs/>
        <w:sz w:val="20"/>
        <w:szCs w:val="20"/>
      </w:rPr>
    </w:pPr>
    <w:r w:rsidRPr="005933B3">
      <w:rPr>
        <w:b/>
        <w:bCs/>
        <w:sz w:val="32"/>
        <w:szCs w:val="32"/>
      </w:rPr>
      <w:tab/>
    </w:r>
    <w:r w:rsidRPr="005933B3">
      <w:rPr>
        <w:b/>
        <w:bCs/>
        <w:sz w:val="32"/>
        <w:szCs w:val="32"/>
      </w:rPr>
      <w:tab/>
    </w:r>
    <w:r w:rsidRPr="00B96BD8">
      <w:rPr>
        <w:sz w:val="20"/>
        <w:szCs w:val="20"/>
      </w:rPr>
      <w:t xml:space="preserve">Email: </w:t>
    </w:r>
    <w:hyperlink r:id="rId2" w:history="1">
      <w:r w:rsidR="006015B3" w:rsidRPr="00A62E6B">
        <w:rPr>
          <w:rStyle w:val="Hyperlink"/>
        </w:rPr>
        <w:t>enquiries@edvocationservices.com</w:t>
      </w:r>
    </w:hyperlink>
    <w:r w:rsidR="006015B3">
      <w:t xml:space="preserve"> </w:t>
    </w:r>
  </w:p>
  <w:p w14:paraId="52B0442D" w14:textId="763D770C" w:rsidR="00000000" w:rsidRPr="00B96BD8" w:rsidRDefault="00390DFA" w:rsidP="00AE775C">
    <w:pPr>
      <w:pStyle w:val="Header"/>
      <w:rPr>
        <w:sz w:val="20"/>
        <w:szCs w:val="20"/>
      </w:rPr>
    </w:pPr>
    <w:r w:rsidRPr="00B96BD8">
      <w:rPr>
        <w:sz w:val="20"/>
        <w:szCs w:val="20"/>
      </w:rPr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F77"/>
    <w:multiLevelType w:val="hybridMultilevel"/>
    <w:tmpl w:val="E320EB5E"/>
    <w:lvl w:ilvl="0" w:tplc="D1E85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94B"/>
    <w:multiLevelType w:val="hybridMultilevel"/>
    <w:tmpl w:val="4BD4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EFE"/>
    <w:multiLevelType w:val="hybridMultilevel"/>
    <w:tmpl w:val="2C72768A"/>
    <w:lvl w:ilvl="0" w:tplc="2DBC1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68CD"/>
    <w:multiLevelType w:val="hybridMultilevel"/>
    <w:tmpl w:val="878C6A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465"/>
    <w:multiLevelType w:val="hybridMultilevel"/>
    <w:tmpl w:val="993A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DEA"/>
    <w:multiLevelType w:val="hybridMultilevel"/>
    <w:tmpl w:val="455A10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83DA0"/>
    <w:multiLevelType w:val="hybridMultilevel"/>
    <w:tmpl w:val="E286D6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32828">
    <w:abstractNumId w:val="0"/>
  </w:num>
  <w:num w:numId="2" w16cid:durableId="1762020035">
    <w:abstractNumId w:val="2"/>
  </w:num>
  <w:num w:numId="3" w16cid:durableId="1637030470">
    <w:abstractNumId w:val="1"/>
  </w:num>
  <w:num w:numId="4" w16cid:durableId="1277367816">
    <w:abstractNumId w:val="5"/>
  </w:num>
  <w:num w:numId="5" w16cid:durableId="1646930592">
    <w:abstractNumId w:val="6"/>
  </w:num>
  <w:num w:numId="6" w16cid:durableId="329454932">
    <w:abstractNumId w:val="3"/>
  </w:num>
  <w:num w:numId="7" w16cid:durableId="107358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D"/>
    <w:rsid w:val="0000680D"/>
    <w:rsid w:val="0001768F"/>
    <w:rsid w:val="000676C8"/>
    <w:rsid w:val="00080B23"/>
    <w:rsid w:val="00094E4D"/>
    <w:rsid w:val="000E10BA"/>
    <w:rsid w:val="00122975"/>
    <w:rsid w:val="001716F9"/>
    <w:rsid w:val="00173062"/>
    <w:rsid w:val="0017700E"/>
    <w:rsid w:val="00194378"/>
    <w:rsid w:val="00196114"/>
    <w:rsid w:val="001A7CCB"/>
    <w:rsid w:val="001E4F6F"/>
    <w:rsid w:val="001F1F40"/>
    <w:rsid w:val="00275474"/>
    <w:rsid w:val="002C3060"/>
    <w:rsid w:val="003121D2"/>
    <w:rsid w:val="0034295A"/>
    <w:rsid w:val="003478D3"/>
    <w:rsid w:val="00371CBF"/>
    <w:rsid w:val="00390DFA"/>
    <w:rsid w:val="00394E7F"/>
    <w:rsid w:val="003A213A"/>
    <w:rsid w:val="003C147D"/>
    <w:rsid w:val="003C499E"/>
    <w:rsid w:val="004015FF"/>
    <w:rsid w:val="0042534E"/>
    <w:rsid w:val="00427A5D"/>
    <w:rsid w:val="004305D4"/>
    <w:rsid w:val="00451732"/>
    <w:rsid w:val="004579DB"/>
    <w:rsid w:val="004766BB"/>
    <w:rsid w:val="004B3C24"/>
    <w:rsid w:val="004E4C81"/>
    <w:rsid w:val="005154B4"/>
    <w:rsid w:val="00520484"/>
    <w:rsid w:val="005368B6"/>
    <w:rsid w:val="00543DB2"/>
    <w:rsid w:val="00587C56"/>
    <w:rsid w:val="005D32AE"/>
    <w:rsid w:val="005F0814"/>
    <w:rsid w:val="005F1614"/>
    <w:rsid w:val="005F4681"/>
    <w:rsid w:val="006015B3"/>
    <w:rsid w:val="00613624"/>
    <w:rsid w:val="00642F5C"/>
    <w:rsid w:val="0066417E"/>
    <w:rsid w:val="006917E1"/>
    <w:rsid w:val="006A7EAE"/>
    <w:rsid w:val="006D7942"/>
    <w:rsid w:val="006F39B7"/>
    <w:rsid w:val="00701ADC"/>
    <w:rsid w:val="00720466"/>
    <w:rsid w:val="00770024"/>
    <w:rsid w:val="00777DA7"/>
    <w:rsid w:val="007B271E"/>
    <w:rsid w:val="00800806"/>
    <w:rsid w:val="008055C4"/>
    <w:rsid w:val="008162FC"/>
    <w:rsid w:val="0084293D"/>
    <w:rsid w:val="00845B4D"/>
    <w:rsid w:val="00890A3F"/>
    <w:rsid w:val="008F1102"/>
    <w:rsid w:val="008F13F1"/>
    <w:rsid w:val="00917F78"/>
    <w:rsid w:val="00933914"/>
    <w:rsid w:val="0096001A"/>
    <w:rsid w:val="00A11967"/>
    <w:rsid w:val="00A55E5A"/>
    <w:rsid w:val="00A5679E"/>
    <w:rsid w:val="00AC277D"/>
    <w:rsid w:val="00AD17A6"/>
    <w:rsid w:val="00AF7328"/>
    <w:rsid w:val="00B15A55"/>
    <w:rsid w:val="00B30E6C"/>
    <w:rsid w:val="00B70F88"/>
    <w:rsid w:val="00B86BB2"/>
    <w:rsid w:val="00B8767F"/>
    <w:rsid w:val="00B96BD8"/>
    <w:rsid w:val="00BF03EF"/>
    <w:rsid w:val="00C33832"/>
    <w:rsid w:val="00C542CC"/>
    <w:rsid w:val="00C752E9"/>
    <w:rsid w:val="00D15A8A"/>
    <w:rsid w:val="00D2071E"/>
    <w:rsid w:val="00D24FDD"/>
    <w:rsid w:val="00D55F62"/>
    <w:rsid w:val="00D61AC1"/>
    <w:rsid w:val="00D92C76"/>
    <w:rsid w:val="00DA5063"/>
    <w:rsid w:val="00E23764"/>
    <w:rsid w:val="00F30C0E"/>
    <w:rsid w:val="00F47492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F268"/>
  <w15:chartTrackingRefBased/>
  <w15:docId w15:val="{B987F1BA-2596-4727-8C64-9F66D32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4D"/>
    <w:rPr>
      <w:color w:val="0000FF"/>
      <w:u w:val="single"/>
    </w:rPr>
  </w:style>
  <w:style w:type="table" w:styleId="TableGrid">
    <w:name w:val="Table Grid"/>
    <w:basedOn w:val="TableNormal"/>
    <w:uiPriority w:val="39"/>
    <w:rsid w:val="0084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4D"/>
  </w:style>
  <w:style w:type="paragraph" w:styleId="Footer">
    <w:name w:val="footer"/>
    <w:basedOn w:val="Normal"/>
    <w:link w:val="FooterChar"/>
    <w:uiPriority w:val="99"/>
    <w:unhideWhenUsed/>
    <w:rsid w:val="00845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4D"/>
  </w:style>
  <w:style w:type="paragraph" w:styleId="NoSpacing">
    <w:name w:val="No Spacing"/>
    <w:uiPriority w:val="1"/>
    <w:qFormat/>
    <w:rsid w:val="00845B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edvocationservi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edvocationservic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Willis</dc:creator>
  <cp:keywords/>
  <dc:description/>
  <cp:lastModifiedBy>Angela Willis | Edvocation Services</cp:lastModifiedBy>
  <cp:revision>3</cp:revision>
  <dcterms:created xsi:type="dcterms:W3CDTF">2023-08-30T17:17:00Z</dcterms:created>
  <dcterms:modified xsi:type="dcterms:W3CDTF">2023-09-19T09:21:00Z</dcterms:modified>
</cp:coreProperties>
</file>